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B94406" w:rsidP="007D0F0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D0F03"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="007D0F03"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7758"/>
      </w:tblGrid>
      <w:tr w:rsidR="007D0F03" w:rsidTr="007D0F03">
        <w:tc>
          <w:tcPr>
            <w:tcW w:w="9514" w:type="dxa"/>
            <w:gridSpan w:val="2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4775FC">
              <w:rPr>
                <w:rFonts w:ascii="HG丸ｺﾞｼｯｸM-PRO" w:eastAsia="HG丸ｺﾞｼｯｸM-PRO" w:hAnsi="HG丸ｺﾞｼｯｸM-PRO" w:hint="eastAsia"/>
              </w:rPr>
              <w:t>魚沼基幹病院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Pr="004775FC" w:rsidRDefault="007D0F03"/>
          <w:p w:rsidR="007D0F03" w:rsidRDefault="007D0F03"/>
        </w:tc>
      </w:tr>
      <w:tr w:rsidR="007D0F03" w:rsidTr="007D0F03">
        <w:tc>
          <w:tcPr>
            <w:tcW w:w="9514" w:type="dxa"/>
            <w:gridSpan w:val="2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4775FC">
              <w:rPr>
                <w:rFonts w:ascii="HG丸ｺﾞｼｯｸM-PRO" w:eastAsia="HG丸ｺﾞｼｯｸM-PRO" w:hAnsi="HG丸ｺﾞｼｯｸM-PRO" w:hint="eastAsia"/>
              </w:rPr>
              <w:t>学校生活や病院実習</w:t>
            </w:r>
            <w:r w:rsidR="009D1C08">
              <w:rPr>
                <w:rFonts w:ascii="HG丸ｺﾞｼｯｸM-PRO" w:eastAsia="HG丸ｺﾞｼｯｸM-PRO" w:hAnsi="HG丸ｺﾞｼｯｸM-PRO" w:hint="eastAsia"/>
              </w:rPr>
              <w:t>等</w:t>
            </w:r>
            <w:bookmarkStart w:id="0" w:name="_GoBack"/>
            <w:bookmarkEnd w:id="0"/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7D0F03" w:rsidRPr="00784C71" w:rsidRDefault="007D0F03"/>
          <w:p w:rsidR="007D0F03" w:rsidRDefault="007D0F03"/>
        </w:tc>
      </w:tr>
      <w:tr w:rsidR="007D0F03" w:rsidTr="007D0F03">
        <w:tc>
          <w:tcPr>
            <w:tcW w:w="9514" w:type="dxa"/>
            <w:gridSpan w:val="2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</w:tc>
      </w:tr>
      <w:tr w:rsidR="00E143FB" w:rsidTr="007D0F03">
        <w:tc>
          <w:tcPr>
            <w:tcW w:w="9514" w:type="dxa"/>
            <w:gridSpan w:val="2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E143FB" w:rsidRDefault="00E143FB"/>
          <w:p w:rsidR="00E143FB" w:rsidRDefault="00E143FB"/>
        </w:tc>
      </w:tr>
      <w:tr w:rsidR="00E143FB" w:rsidTr="007D0F03">
        <w:tc>
          <w:tcPr>
            <w:tcW w:w="9514" w:type="dxa"/>
            <w:gridSpan w:val="2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E143FB" w:rsidRDefault="00E143FB"/>
          <w:p w:rsidR="00E143FB" w:rsidRDefault="00E143FB"/>
        </w:tc>
      </w:tr>
      <w:tr w:rsidR="007D0F03" w:rsidTr="00D5255F">
        <w:tc>
          <w:tcPr>
            <w:tcW w:w="9514" w:type="dxa"/>
            <w:gridSpan w:val="2"/>
          </w:tcPr>
          <w:p w:rsidR="007D0F03" w:rsidRPr="00E143FB" w:rsidRDefault="0055463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興味の</w:t>
            </w:r>
            <w:r>
              <w:rPr>
                <w:rFonts w:ascii="HG丸ｺﾞｼｯｸM-PRO" w:eastAsia="HG丸ｺﾞｼｯｸM-PRO" w:hAnsi="HG丸ｺﾞｼｯｸM-PRO"/>
              </w:rPr>
              <w:t>ある業務分野</w:t>
            </w:r>
          </w:p>
        </w:tc>
      </w:tr>
      <w:tr w:rsidR="007D0F03" w:rsidTr="007D0F03">
        <w:tc>
          <w:tcPr>
            <w:tcW w:w="1710" w:type="dxa"/>
          </w:tcPr>
          <w:p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１希望</w:t>
            </w:r>
          </w:p>
          <w:p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0F03" w:rsidTr="007D0F03">
        <w:tc>
          <w:tcPr>
            <w:tcW w:w="1710" w:type="dxa"/>
          </w:tcPr>
          <w:p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第</w:t>
            </w:r>
            <w:r w:rsidRPr="00E143FB">
              <w:rPr>
                <w:rFonts w:ascii="HG丸ｺﾞｼｯｸM-PRO" w:eastAsia="HG丸ｺﾞｼｯｸM-PRO" w:hAnsi="HG丸ｺﾞｼｯｸM-PRO"/>
              </w:rPr>
              <w:t>２希望</w:t>
            </w:r>
          </w:p>
          <w:p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3FB" w:rsidRPr="00E143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3FB" w:rsidRPr="00E143FB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804" w:type="dxa"/>
          </w:tcPr>
          <w:p w:rsidR="007D0F03" w:rsidRPr="00E143FB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E143FB">
              <w:rPr>
                <w:rFonts w:ascii="HG丸ｺﾞｼｯｸM-PRO" w:eastAsia="HG丸ｺﾞｼｯｸM-PRO" w:hAnsi="HG丸ｺﾞｼｯｸM-PRO"/>
              </w:rPr>
              <w:t>：</w:t>
            </w:r>
          </w:p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143FB" w:rsidRPr="00E143FB" w:rsidRDefault="00E143FB" w:rsidP="00E143FB">
      <w:pPr>
        <w:ind w:left="440" w:hangingChars="200" w:hanging="440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</w:p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4775FC"/>
    <w:rsid w:val="0055463B"/>
    <w:rsid w:val="00784C71"/>
    <w:rsid w:val="007D0F03"/>
    <w:rsid w:val="00871762"/>
    <w:rsid w:val="009D1C08"/>
    <w:rsid w:val="00B94406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永井 沙緒里</cp:lastModifiedBy>
  <cp:revision>5</cp:revision>
  <cp:lastPrinted>2017-04-20T11:09:00Z</cp:lastPrinted>
  <dcterms:created xsi:type="dcterms:W3CDTF">2019-04-25T08:33:00Z</dcterms:created>
  <dcterms:modified xsi:type="dcterms:W3CDTF">2022-05-27T04:32:00Z</dcterms:modified>
</cp:coreProperties>
</file>